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72" w:rsidRPr="00972E75" w:rsidRDefault="00A77272" w:rsidP="009A46D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0"/>
          <w:szCs w:val="20"/>
          <w:lang w:eastAsia="nb-NO"/>
        </w:rPr>
      </w:pPr>
      <w:r>
        <w:rPr>
          <w:rFonts w:ascii="Arial" w:eastAsia="Times New Roman" w:hAnsi="Arial" w:cs="Arial"/>
          <w:b/>
          <w:bCs/>
          <w:noProof/>
          <w:color w:val="444444"/>
          <w:sz w:val="32"/>
          <w:szCs w:val="32"/>
          <w:lang w:eastAsia="nb-NO"/>
        </w:rPr>
        <w:drawing>
          <wp:inline distT="0" distB="0" distL="0" distR="0">
            <wp:extent cx="1440000" cy="1025000"/>
            <wp:effectExtent l="0" t="0" r="8255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6586">
        <w:rPr>
          <w:rFonts w:ascii="Arial" w:eastAsia="Times New Roman" w:hAnsi="Arial" w:cs="Arial"/>
          <w:b/>
          <w:bCs/>
          <w:color w:val="444444"/>
          <w:sz w:val="20"/>
          <w:szCs w:val="20"/>
          <w:lang w:eastAsia="nb-NO"/>
        </w:rPr>
        <w:t>«</w:t>
      </w:r>
      <w:r w:rsidR="00FB19A9" w:rsidRPr="00972E75">
        <w:rPr>
          <w:rFonts w:ascii="Arial" w:eastAsia="Times New Roman" w:hAnsi="Arial" w:cs="Arial"/>
          <w:b/>
          <w:bCs/>
          <w:color w:val="444444"/>
          <w:sz w:val="20"/>
          <w:szCs w:val="20"/>
          <w:lang w:eastAsia="nb-NO"/>
        </w:rPr>
        <w:t>Med</w:t>
      </w:r>
      <w:r w:rsidR="00972E75" w:rsidRPr="00972E75">
        <w:rPr>
          <w:rFonts w:ascii="Arial" w:eastAsia="Times New Roman" w:hAnsi="Arial" w:cs="Arial"/>
          <w:b/>
          <w:bCs/>
          <w:color w:val="444444"/>
          <w:sz w:val="20"/>
          <w:szCs w:val="20"/>
          <w:lang w:eastAsia="nb-NO"/>
        </w:rPr>
        <w:t xml:space="preserve"> læring og kreativitet skaper vi fremtiden sammen»</w:t>
      </w:r>
    </w:p>
    <w:p w:rsidR="009A46DD" w:rsidRDefault="009A46DD" w:rsidP="009A46D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nb-NO"/>
        </w:rPr>
      </w:pPr>
    </w:p>
    <w:p w:rsidR="00C9574D" w:rsidRDefault="00E8503A" w:rsidP="009A46D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bCs/>
          <w:color w:val="444444"/>
          <w:sz w:val="32"/>
          <w:szCs w:val="32"/>
          <w:lang w:eastAsia="nb-NO"/>
        </w:rPr>
        <w:t>Fast stilling som B</w:t>
      </w:r>
      <w:r w:rsidR="00FE386D">
        <w:rPr>
          <w:rFonts w:ascii="Arial" w:eastAsia="Times New Roman" w:hAnsi="Arial" w:cs="Arial"/>
          <w:b/>
          <w:bCs/>
          <w:color w:val="444444"/>
          <w:sz w:val="32"/>
          <w:szCs w:val="32"/>
          <w:lang w:eastAsia="nb-NO"/>
        </w:rPr>
        <w:t>arnehagelærer</w:t>
      </w:r>
    </w:p>
    <w:p w:rsidR="009A46DD" w:rsidRPr="00C9675A" w:rsidRDefault="009A46DD" w:rsidP="009A46D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32"/>
          <w:szCs w:val="32"/>
          <w:lang w:eastAsia="nb-NO"/>
        </w:rPr>
      </w:pPr>
    </w:p>
    <w:p w:rsidR="009A46DD" w:rsidRPr="00C9675A" w:rsidRDefault="009A46DD" w:rsidP="009A46DD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nb-NO"/>
        </w:rPr>
      </w:pPr>
    </w:p>
    <w:p w:rsidR="009A46DD" w:rsidRDefault="009A46DD" w:rsidP="009A46DD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nb-NO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nb-NO"/>
        </w:rPr>
        <w:t>Vestvikheia barnehage</w:t>
      </w:r>
      <w:r w:rsidR="00A77272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har 22 plasser fra 0-3 år og 44</w:t>
      </w:r>
      <w:r w:rsidRPr="001A75F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plasser fra 3-6 år. Barnehagen ligger i et rolig boligstrøk</w:t>
      </w:r>
      <w:r w:rsidR="00FE386D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på Gruben</w:t>
      </w:r>
      <w:r w:rsidRPr="001A75F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med kort vei til Klokkerhagen</w:t>
      </w:r>
      <w:r w:rsidR="00345E4A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fritidspark hvor vi </w:t>
      </w:r>
      <w:r w:rsidR="004606F8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har </w:t>
      </w:r>
      <w:r w:rsidR="004606F8" w:rsidRPr="001A75F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lavvo</w:t>
      </w:r>
      <w:r w:rsidRPr="001A75F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og naturlekeplass.</w:t>
      </w:r>
      <w:r w:rsidR="00A421A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</w:t>
      </w:r>
      <w:bookmarkStart w:id="0" w:name="_GoBack"/>
      <w:bookmarkEnd w:id="0"/>
      <w:r w:rsidR="00B670AE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Barna er delt in</w:t>
      </w:r>
      <w:r w:rsidR="00A421A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n</w:t>
      </w:r>
      <w:r w:rsidR="00B670AE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i aldersinndelte grupper</w:t>
      </w:r>
      <w:r w:rsidR="008D5798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med faste voksne på hver gruppa.</w:t>
      </w:r>
      <w:r w:rsidR="00A421A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Vi henter inspirasjon fra filosofien i </w:t>
      </w:r>
      <w:r w:rsidR="008D5798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Reggio Emilia</w:t>
      </w:r>
      <w:r w:rsidR="00FB19A9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. L</w:t>
      </w:r>
      <w:r w:rsidR="00A421AC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eg</w:t>
      </w:r>
      <w:r w:rsidR="008D5798">
        <w:rPr>
          <w:rFonts w:ascii="Arial" w:eastAsia="Times New Roman" w:hAnsi="Arial" w:cs="Arial"/>
          <w:color w:val="444444"/>
          <w:sz w:val="20"/>
          <w:szCs w:val="20"/>
          <w:lang w:eastAsia="nb-NO"/>
        </w:rPr>
        <w:t>ger</w:t>
      </w:r>
      <w:r w:rsidR="00FB19A9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vekt på å fordype oss i prosjekt og leken</w:t>
      </w:r>
      <w:r w:rsidR="008D5798">
        <w:rPr>
          <w:rFonts w:ascii="Arial" w:eastAsia="Times New Roman" w:hAnsi="Arial" w:cs="Arial"/>
          <w:color w:val="444444"/>
          <w:sz w:val="20"/>
          <w:szCs w:val="20"/>
          <w:lang w:eastAsia="nb-NO"/>
        </w:rPr>
        <w:t xml:space="preserve"> har en viktig plass i vår pedagogikk.</w:t>
      </w:r>
    </w:p>
    <w:p w:rsidR="009A46DD" w:rsidRPr="00C9675A" w:rsidRDefault="009A46DD" w:rsidP="009A46DD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nb-NO"/>
        </w:rPr>
      </w:pPr>
    </w:p>
    <w:p w:rsidR="00E8503A" w:rsidRDefault="00C9574D" w:rsidP="00345E4A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</w:rPr>
        <w:br/>
      </w:r>
      <w:r w:rsidRPr="007E0CA2">
        <w:rPr>
          <w:rFonts w:ascii="Helvetica" w:hAnsi="Helvetica" w:cs="Helvetica"/>
          <w:color w:val="000000"/>
          <w:sz w:val="24"/>
          <w:szCs w:val="24"/>
        </w:rPr>
        <w:t>Vi søker deg</w:t>
      </w:r>
      <w:r w:rsidR="00A421AC" w:rsidRPr="007E0CA2">
        <w:rPr>
          <w:rFonts w:ascii="Helvetica" w:hAnsi="Helvetica" w:cs="Helvetica"/>
          <w:color w:val="000000"/>
          <w:sz w:val="24"/>
          <w:szCs w:val="24"/>
        </w:rPr>
        <w:t xml:space="preserve"> som er </w:t>
      </w:r>
      <w:r w:rsidR="008D5798" w:rsidRPr="007E0CA2">
        <w:rPr>
          <w:rFonts w:ascii="Helvetica" w:hAnsi="Helvetica" w:cs="Helvetica"/>
          <w:color w:val="000000"/>
          <w:sz w:val="24"/>
          <w:szCs w:val="24"/>
        </w:rPr>
        <w:t>genuint</w:t>
      </w:r>
      <w:r w:rsidR="00345E4A">
        <w:rPr>
          <w:rFonts w:ascii="Helvetica" w:hAnsi="Helvetica" w:cs="Helvetica"/>
          <w:color w:val="000000"/>
          <w:sz w:val="24"/>
          <w:szCs w:val="24"/>
        </w:rPr>
        <w:t xml:space="preserve"> opptatt av barn, </w:t>
      </w:r>
      <w:r w:rsidR="00345E4A" w:rsidRPr="007E0CA2">
        <w:rPr>
          <w:rFonts w:ascii="Helvetica" w:hAnsi="Helvetica" w:cs="Helvetica"/>
          <w:color w:val="000000"/>
          <w:sz w:val="24"/>
          <w:szCs w:val="24"/>
        </w:rPr>
        <w:t>som ser</w:t>
      </w:r>
      <w:r w:rsidR="00A77272" w:rsidRPr="007E0CA2">
        <w:rPr>
          <w:rFonts w:ascii="Helvetica" w:hAnsi="Helvetica" w:cs="Helvetica"/>
          <w:color w:val="000000"/>
          <w:sz w:val="24"/>
          <w:szCs w:val="24"/>
        </w:rPr>
        <w:t xml:space="preserve"> sammenheng mellom lek og læring.</w:t>
      </w:r>
      <w:r w:rsidR="00345E4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7E0CA2">
        <w:rPr>
          <w:rFonts w:ascii="Helvetica" w:hAnsi="Helvetica" w:cs="Helvetica"/>
          <w:color w:val="000000"/>
          <w:sz w:val="24"/>
          <w:szCs w:val="24"/>
        </w:rPr>
        <w:t>E</w:t>
      </w:r>
      <w:r w:rsidR="00B670AE" w:rsidRPr="007E0CA2">
        <w:rPr>
          <w:rFonts w:ascii="Helvetica" w:hAnsi="Helvetica" w:cs="Helvetica"/>
          <w:color w:val="000000"/>
          <w:sz w:val="24"/>
          <w:szCs w:val="24"/>
        </w:rPr>
        <w:t>r oppta</w:t>
      </w:r>
      <w:r w:rsidRPr="007E0CA2">
        <w:rPr>
          <w:rFonts w:ascii="Helvetica" w:hAnsi="Helvetica" w:cs="Helvetica"/>
          <w:color w:val="000000"/>
          <w:sz w:val="24"/>
          <w:szCs w:val="24"/>
        </w:rPr>
        <w:t>tt av å utvikle det fysiske miljøet</w:t>
      </w:r>
      <w:r w:rsidR="00345E4A">
        <w:rPr>
          <w:rFonts w:ascii="Helvetica" w:hAnsi="Helvetica" w:cs="Helvetica"/>
          <w:color w:val="000000"/>
          <w:sz w:val="24"/>
          <w:szCs w:val="24"/>
        </w:rPr>
        <w:t xml:space="preserve"> og kan jobbe </w:t>
      </w:r>
      <w:r w:rsidR="00B670AE" w:rsidRPr="007E0CA2">
        <w:rPr>
          <w:rFonts w:ascii="Helvetica" w:hAnsi="Helvetica" w:cs="Helvetica"/>
          <w:color w:val="000000"/>
          <w:sz w:val="24"/>
          <w:szCs w:val="24"/>
        </w:rPr>
        <w:t xml:space="preserve">prosjektbasert. </w:t>
      </w:r>
      <w:r w:rsidR="00FC36C7">
        <w:rPr>
          <w:rFonts w:ascii="Helvetica" w:hAnsi="Helvetica" w:cs="Helvetica"/>
          <w:color w:val="000000"/>
          <w:sz w:val="24"/>
          <w:szCs w:val="24"/>
        </w:rPr>
        <w:t xml:space="preserve">Vi vektlegger </w:t>
      </w:r>
      <w:r w:rsidR="004606F8">
        <w:rPr>
          <w:rFonts w:ascii="Helvetica" w:hAnsi="Helvetica" w:cs="Helvetica"/>
          <w:color w:val="000000"/>
          <w:sz w:val="24"/>
          <w:szCs w:val="24"/>
        </w:rPr>
        <w:t>fagkompetanse</w:t>
      </w:r>
      <w:r w:rsidR="00345E4A">
        <w:rPr>
          <w:rFonts w:ascii="Helvetica" w:hAnsi="Helvetica" w:cs="Helvetica"/>
          <w:color w:val="000000"/>
          <w:sz w:val="24"/>
          <w:szCs w:val="24"/>
        </w:rPr>
        <w:t> i</w:t>
      </w:r>
      <w:r w:rsidR="007E0CA2">
        <w:rPr>
          <w:rFonts w:ascii="Helvetica" w:hAnsi="Helvetica" w:cs="Helvetica"/>
          <w:color w:val="000000"/>
          <w:sz w:val="24"/>
          <w:szCs w:val="24"/>
        </w:rPr>
        <w:t xml:space="preserve"> tråd med filosofien i Reggio Emilia</w:t>
      </w:r>
      <w:r w:rsidR="00345E4A">
        <w:rPr>
          <w:rFonts w:ascii="Helvetica" w:hAnsi="Helvetica" w:cs="Helvetica"/>
          <w:color w:val="000000"/>
          <w:sz w:val="24"/>
          <w:szCs w:val="24"/>
        </w:rPr>
        <w:t>.</w:t>
      </w:r>
    </w:p>
    <w:p w:rsidR="00E8503A" w:rsidRDefault="00E8503A" w:rsidP="00345E4A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</w:p>
    <w:p w:rsidR="00E8503A" w:rsidRPr="00E8503A" w:rsidRDefault="00E8503A" w:rsidP="00E8503A">
      <w:pPr>
        <w:spacing w:after="75" w:line="240" w:lineRule="auto"/>
        <w:textAlignment w:val="baseline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Vi kan tilby deg et variert arbeid med mange utfordringer i et </w:t>
      </w:r>
      <w:r w:rsidR="002137CB">
        <w:rPr>
          <w:rFonts w:ascii="Helvetica" w:hAnsi="Helvetica" w:cs="Helvetica"/>
          <w:color w:val="000000"/>
          <w:sz w:val="24"/>
          <w:szCs w:val="24"/>
        </w:rPr>
        <w:t>kreativt</w:t>
      </w:r>
      <w:r>
        <w:rPr>
          <w:rFonts w:ascii="Helvetica" w:hAnsi="Helvetica" w:cs="Helvetica"/>
          <w:color w:val="000000"/>
          <w:sz w:val="24"/>
          <w:szCs w:val="24"/>
        </w:rPr>
        <w:t xml:space="preserve"> miljø. Faglige refleksjoner </w:t>
      </w:r>
      <w:r w:rsidR="002137CB">
        <w:rPr>
          <w:rFonts w:ascii="Helvetica" w:hAnsi="Helvetica" w:cs="Helvetica"/>
          <w:color w:val="000000"/>
          <w:sz w:val="24"/>
          <w:szCs w:val="24"/>
        </w:rPr>
        <w:t xml:space="preserve">og utvikling sammen </w:t>
      </w:r>
      <w:r>
        <w:rPr>
          <w:rFonts w:ascii="Helvetica" w:hAnsi="Helvetica" w:cs="Helvetica"/>
          <w:color w:val="000000"/>
          <w:sz w:val="24"/>
          <w:szCs w:val="24"/>
        </w:rPr>
        <w:t>med gode kollegaer</w:t>
      </w:r>
      <w:r w:rsidR="002137CB">
        <w:rPr>
          <w:rFonts w:ascii="Helvetica" w:hAnsi="Helvetica" w:cs="Helvetica"/>
          <w:color w:val="000000"/>
          <w:sz w:val="24"/>
          <w:szCs w:val="24"/>
        </w:rPr>
        <w:t>. Positivt arbeidsmiljø hvor ditt bidrag blir sett på som viktig.</w:t>
      </w:r>
    </w:p>
    <w:p w:rsidR="00FC36C7" w:rsidRDefault="00C9574D" w:rsidP="00345E4A">
      <w:pPr>
        <w:spacing w:after="75" w:line="240" w:lineRule="auto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nb-NO"/>
        </w:rPr>
      </w:pPr>
      <w:r w:rsidRPr="007E0CA2">
        <w:rPr>
          <w:rFonts w:ascii="Helvetica" w:hAnsi="Helvetica" w:cs="Helvetica"/>
          <w:color w:val="000000"/>
          <w:sz w:val="24"/>
          <w:szCs w:val="24"/>
        </w:rPr>
        <w:br/>
      </w:r>
    </w:p>
    <w:p w:rsidR="009A46DD" w:rsidRPr="001A75FC" w:rsidRDefault="009A46DD" w:rsidP="009A46DD">
      <w:p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</w:pPr>
      <w:r w:rsidRPr="001A75F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Stillingen</w:t>
      </w:r>
      <w:r w:rsidR="00FE386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e</w:t>
      </w:r>
      <w:r w:rsidRPr="001A75F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krever </w:t>
      </w:r>
      <w:r w:rsidR="00B670AE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barnehagelærer/</w:t>
      </w:r>
      <w:r w:rsidRPr="001A75F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førskolelærerutdanning.  Personlig egnethet vil bli </w:t>
      </w:r>
      <w:r w:rsidR="00972E75" w:rsidRPr="001A75F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vektlagt.</w:t>
      </w:r>
      <w:r w:rsidR="00972E7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Barnehagen er medlem av PBL som fastsetter lønn og pensjonsavtaler. </w:t>
      </w:r>
      <w:r w:rsidR="00345E4A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</w:t>
      </w:r>
    </w:p>
    <w:p w:rsidR="009A46DD" w:rsidRDefault="009A46DD" w:rsidP="009A46DD">
      <w:p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</w:pPr>
      <w:r w:rsidRPr="001A75FC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Ved tilsettelse må det legges frem tilfredsstillende politiattest.</w:t>
      </w:r>
    </w:p>
    <w:p w:rsidR="00972E75" w:rsidRDefault="00065C8D" w:rsidP="009A46DD">
      <w:p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Tiltredelse 01</w:t>
      </w:r>
      <w:r w:rsidR="002137CB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.</w:t>
      </w:r>
      <w:r w:rsidR="00972E75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august eller etter avtale.</w:t>
      </w:r>
    </w:p>
    <w:p w:rsidR="009A46DD" w:rsidRDefault="009A46DD" w:rsidP="009A46DD">
      <w:pPr>
        <w:spacing w:before="150"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Nærmere informasjon: Eva Hagen Breivik tlf 91365415</w:t>
      </w:r>
    </w:p>
    <w:p w:rsidR="009A46DD" w:rsidRDefault="00FE386D" w:rsidP="009A46DD">
      <w:pPr>
        <w:spacing w:before="150" w:after="0" w:line="48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</w:pPr>
      <w:r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>Søknaden</w:t>
      </w:r>
      <w:r w:rsidR="009A46D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sendes </w:t>
      </w:r>
      <w:hyperlink r:id="rId6" w:history="1">
        <w:r w:rsidR="009A46DD" w:rsidRPr="00E12CC2">
          <w:rPr>
            <w:rStyle w:val="Hyperkobling"/>
            <w:rFonts w:ascii="Arial" w:eastAsia="Times New Roman" w:hAnsi="Arial" w:cs="Arial"/>
            <w:sz w:val="24"/>
            <w:szCs w:val="24"/>
            <w:bdr w:val="none" w:sz="0" w:space="0" w:color="auto" w:frame="1"/>
            <w:lang w:eastAsia="nb-NO"/>
          </w:rPr>
          <w:t>post@vestvikheiabarnehage.no</w:t>
        </w:r>
      </w:hyperlink>
      <w:r w:rsidR="00A77272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innen</w:t>
      </w:r>
      <w:r w:rsidR="00065C8D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  <w:lang w:eastAsia="nb-NO"/>
        </w:rPr>
        <w:t xml:space="preserve"> 16. april</w:t>
      </w:r>
    </w:p>
    <w:p w:rsidR="003C3F52" w:rsidRDefault="003C3F52"/>
    <w:sectPr w:rsidR="003C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4D08"/>
    <w:multiLevelType w:val="multilevel"/>
    <w:tmpl w:val="FDC88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81727"/>
    <w:multiLevelType w:val="hybridMultilevel"/>
    <w:tmpl w:val="0BE0E788"/>
    <w:lvl w:ilvl="0" w:tplc="DFAC7EBA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DD"/>
    <w:rsid w:val="00065C8D"/>
    <w:rsid w:val="002137CB"/>
    <w:rsid w:val="0025467D"/>
    <w:rsid w:val="00345E4A"/>
    <w:rsid w:val="003C3F52"/>
    <w:rsid w:val="004606F8"/>
    <w:rsid w:val="006F5130"/>
    <w:rsid w:val="007E0CA2"/>
    <w:rsid w:val="008A6586"/>
    <w:rsid w:val="008D5798"/>
    <w:rsid w:val="00972E75"/>
    <w:rsid w:val="009A46DD"/>
    <w:rsid w:val="00A421AC"/>
    <w:rsid w:val="00A77272"/>
    <w:rsid w:val="00B670AE"/>
    <w:rsid w:val="00C9574D"/>
    <w:rsid w:val="00D73222"/>
    <w:rsid w:val="00E8503A"/>
    <w:rsid w:val="00F1347B"/>
    <w:rsid w:val="00FB19A9"/>
    <w:rsid w:val="00FC36C7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F5AD3-FF2A-4BFD-9722-456EA181A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6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A46DD"/>
    <w:rPr>
      <w:color w:val="0563C1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A77272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A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586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E8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vestvikheiabarnehage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Hagen Breivik</dc:creator>
  <cp:keywords/>
  <dc:description/>
  <cp:lastModifiedBy>Eva Hagen Breivik</cp:lastModifiedBy>
  <cp:revision>6</cp:revision>
  <cp:lastPrinted>2019-03-20T10:43:00Z</cp:lastPrinted>
  <dcterms:created xsi:type="dcterms:W3CDTF">2018-07-05T12:38:00Z</dcterms:created>
  <dcterms:modified xsi:type="dcterms:W3CDTF">2019-03-29T12:43:00Z</dcterms:modified>
</cp:coreProperties>
</file>